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843F" w14:textId="292B9CB5" w:rsidR="00506466" w:rsidRPr="009E32E1" w:rsidRDefault="009E32E1" w:rsidP="009E32E1">
      <w:pPr>
        <w:jc w:val="center"/>
        <w:rPr>
          <w:b/>
          <w:bCs/>
          <w:sz w:val="28"/>
          <w:szCs w:val="28"/>
          <w:lang w:val="ru-RU"/>
        </w:rPr>
      </w:pPr>
      <w:r w:rsidRPr="009E32E1">
        <w:rPr>
          <w:b/>
          <w:bCs/>
          <w:sz w:val="28"/>
          <w:szCs w:val="28"/>
          <w:lang w:val="ru-RU"/>
        </w:rPr>
        <w:t>Уважаемые партнеры!</w:t>
      </w:r>
    </w:p>
    <w:p w14:paraId="09278C32" w14:textId="4D3A15BB" w:rsidR="009E32E1" w:rsidRDefault="009E32E1">
      <w:pPr>
        <w:rPr>
          <w:lang w:val="ru-RU"/>
        </w:rPr>
      </w:pPr>
    </w:p>
    <w:p w14:paraId="48609048" w14:textId="73A716F0" w:rsidR="009E32E1" w:rsidRDefault="009E32E1">
      <w:pPr>
        <w:rPr>
          <w:lang w:val="ru-RU"/>
        </w:rPr>
      </w:pPr>
      <w:r>
        <w:rPr>
          <w:lang w:val="ru-RU"/>
        </w:rPr>
        <w:t>Обращаем внимание, что для отправки предложения на участие в конкурсе необходимо заполнить поле наименование поставщика!</w:t>
      </w:r>
    </w:p>
    <w:p w14:paraId="6C27DA6A" w14:textId="0E2269DB" w:rsidR="009E32E1" w:rsidRPr="00556317" w:rsidRDefault="009E32E1">
      <w:pPr>
        <w:rPr>
          <w:b/>
          <w:lang w:val="ru-RU"/>
        </w:rPr>
      </w:pPr>
      <w:r w:rsidRPr="00556317">
        <w:rPr>
          <w:b/>
          <w:lang w:val="ru-RU"/>
        </w:rPr>
        <w:t>Обратите внимание, что наименование товара из данного в последствии будут отражено в юридически значимых документах (Заказ поставщику (спецификация) и Первичных бухгалтерских документах).</w:t>
      </w:r>
    </w:p>
    <w:p w14:paraId="5943BE57" w14:textId="59C0F19A" w:rsidR="009E32E1" w:rsidRDefault="009E32E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6696C3" wp14:editId="379B3EB2">
            <wp:extent cx="5943600" cy="2108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90F6" w14:textId="20D4FA65" w:rsidR="009E32E1" w:rsidRDefault="009E32E1">
      <w:pPr>
        <w:rPr>
          <w:lang w:val="ru-RU"/>
        </w:rPr>
      </w:pPr>
      <w:r>
        <w:rPr>
          <w:lang w:val="ru-RU"/>
        </w:rPr>
        <w:t>В данное поле указывайте корректное наименование товара, который планируете к поставке, если наименование товара дублирует наименование лота, то просто нажимаете</w:t>
      </w:r>
      <w:r w:rsidR="005357C3">
        <w:rPr>
          <w:lang w:val="ru-RU"/>
        </w:rPr>
        <w:t xml:space="preserve"> </w:t>
      </w:r>
      <w:r w:rsidR="005357C3" w:rsidRPr="005357C3">
        <w:rPr>
          <w:lang w:val="ru-RU"/>
        </w:rPr>
        <w:t>ссылку с текстом «Перенести наименование заказчика</w:t>
      </w:r>
      <w:r w:rsidR="00556317">
        <w:rPr>
          <w:lang w:val="ru-RU"/>
        </w:rPr>
        <w:t>»</w:t>
      </w:r>
      <w:bookmarkStart w:id="0" w:name="_GoBack"/>
      <w:bookmarkEnd w:id="0"/>
      <w:r w:rsidR="005357C3" w:rsidRPr="005357C3">
        <w:rPr>
          <w:lang w:val="ru-RU"/>
        </w:rPr>
        <w:t>:</w:t>
      </w:r>
    </w:p>
    <w:p w14:paraId="6C7F235E" w14:textId="647CCBDA" w:rsidR="005357C3" w:rsidRDefault="005357C3">
      <w:pPr>
        <w:rPr>
          <w:lang w:val="ru-RU"/>
        </w:rPr>
      </w:pPr>
    </w:p>
    <w:p w14:paraId="22A54A08" w14:textId="3D89EB18" w:rsidR="005357C3" w:rsidRDefault="005357C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F97B922" wp14:editId="2662840C">
            <wp:extent cx="5943600" cy="2104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544E" w14:textId="02985F63" w:rsidR="005357C3" w:rsidRPr="005357C3" w:rsidRDefault="005357C3" w:rsidP="005357C3">
      <w:pPr>
        <w:rPr>
          <w:lang w:val="ru-RU"/>
        </w:rPr>
      </w:pPr>
      <w:r w:rsidRPr="005357C3">
        <w:rPr>
          <w:lang w:val="ru-RU"/>
        </w:rPr>
        <w:t xml:space="preserve">После чего ЭТП перенесёт сюда наименование из </w:t>
      </w:r>
      <w:r>
        <w:rPr>
          <w:lang w:val="ru-RU"/>
        </w:rPr>
        <w:t>поля</w:t>
      </w:r>
      <w:r w:rsidRPr="005357C3">
        <w:rPr>
          <w:lang w:val="ru-RU"/>
        </w:rPr>
        <w:t xml:space="preserve"> </w:t>
      </w:r>
      <w:r>
        <w:rPr>
          <w:lang w:val="ru-RU"/>
        </w:rPr>
        <w:t>Наименование</w:t>
      </w:r>
      <w:r w:rsidRPr="005357C3">
        <w:rPr>
          <w:lang w:val="ru-RU"/>
        </w:rPr>
        <w:t xml:space="preserve">. </w:t>
      </w:r>
    </w:p>
    <w:p w14:paraId="6F0CCE7C" w14:textId="77777777" w:rsidR="005357C3" w:rsidRPr="009E32E1" w:rsidRDefault="005357C3">
      <w:pPr>
        <w:rPr>
          <w:lang w:val="ru-RU"/>
        </w:rPr>
      </w:pPr>
    </w:p>
    <w:sectPr w:rsidR="005357C3" w:rsidRPr="009E32E1" w:rsidSect="005357C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651CC"/>
    <w:multiLevelType w:val="hybridMultilevel"/>
    <w:tmpl w:val="66CE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2"/>
    <w:rsid w:val="00506466"/>
    <w:rsid w:val="005357C3"/>
    <w:rsid w:val="00556317"/>
    <w:rsid w:val="009E32E1"/>
    <w:rsid w:val="00C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5D7D"/>
  <w15:chartTrackingRefBased/>
  <w15:docId w15:val="{C9E064BA-9A96-4C35-9B65-C6B0B82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C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7AFBC.64551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7AFBC.645519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Treskunov Maksim</dc:creator>
  <cp:keywords/>
  <dc:description/>
  <cp:lastModifiedBy>Yurkova Ekaterina</cp:lastModifiedBy>
  <cp:revision>3</cp:revision>
  <dcterms:created xsi:type="dcterms:W3CDTF">2021-09-22T12:11:00Z</dcterms:created>
  <dcterms:modified xsi:type="dcterms:W3CDTF">2021-09-22T12:56:00Z</dcterms:modified>
</cp:coreProperties>
</file>